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D6C4A" w14:textId="09100DC5" w:rsidR="00B55BAD" w:rsidRDefault="0079700C" w:rsidP="0079700C">
      <w:pPr>
        <w:pStyle w:val="Odstavecseseznamem"/>
        <w:numPr>
          <w:ilvl w:val="0"/>
          <w:numId w:val="1"/>
        </w:numPr>
      </w:pPr>
      <w:r>
        <w:fldChar w:fldCharType="begin"/>
      </w:r>
      <w:r>
        <w:instrText>HYPERLINK "</w:instrText>
      </w:r>
      <w:r w:rsidRPr="0079700C">
        <w:instrText>https://is.fotbal.cz/?discipline=football</w:instrText>
      </w:r>
      <w:r>
        <w:instrText>"</w:instrText>
      </w:r>
      <w:r>
        <w:fldChar w:fldCharType="separate"/>
      </w:r>
      <w:r w:rsidRPr="00DE34EE">
        <w:rPr>
          <w:rStyle w:val="Hypertextovodkaz"/>
        </w:rPr>
        <w:t>https://is.fotbal.cz/?discipline=football</w:t>
      </w:r>
      <w:r>
        <w:fldChar w:fldCharType="end"/>
      </w:r>
    </w:p>
    <w:p w14:paraId="1D86D7BD" w14:textId="77777777" w:rsidR="0079700C" w:rsidRDefault="0079700C" w:rsidP="0079700C"/>
    <w:p w14:paraId="0AEE72CA" w14:textId="602473A5" w:rsidR="0079700C" w:rsidRDefault="0079700C" w:rsidP="0079700C">
      <w:pPr>
        <w:pStyle w:val="Odstavecseseznamem"/>
        <w:numPr>
          <w:ilvl w:val="0"/>
          <w:numId w:val="1"/>
        </w:numPr>
      </w:pPr>
      <w:r>
        <w:t>Klikněte na „Stát se členem“</w:t>
      </w:r>
    </w:p>
    <w:p w14:paraId="27381DE0" w14:textId="70F776BE" w:rsidR="0079700C" w:rsidRDefault="0079700C" w:rsidP="0079700C">
      <w:pPr>
        <w:pStyle w:val="Odstavecseseznamem"/>
      </w:pPr>
      <w:r>
        <w:rPr>
          <w:noProof/>
        </w:rPr>
        <w:drawing>
          <wp:inline distT="0" distB="0" distL="0" distR="0" wp14:anchorId="215952CD" wp14:editId="770C98D4">
            <wp:extent cx="5759450" cy="2879725"/>
            <wp:effectExtent l="0" t="0" r="0" b="0"/>
            <wp:docPr id="3408201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7C9C8" w14:textId="77777777" w:rsidR="00D07E52" w:rsidRDefault="00D07E52" w:rsidP="0079700C">
      <w:pPr>
        <w:pStyle w:val="Odstavecseseznamem"/>
      </w:pPr>
    </w:p>
    <w:p w14:paraId="3DBB413E" w14:textId="77777777" w:rsidR="0079700C" w:rsidRDefault="0079700C" w:rsidP="0079700C">
      <w:pPr>
        <w:pStyle w:val="Odstavecseseznamem"/>
      </w:pPr>
    </w:p>
    <w:p w14:paraId="71E859CC" w14:textId="61E9CBE7" w:rsidR="0079700C" w:rsidRDefault="0079700C" w:rsidP="0079700C">
      <w:pPr>
        <w:pStyle w:val="Odstavecseseznamem"/>
        <w:numPr>
          <w:ilvl w:val="0"/>
          <w:numId w:val="1"/>
        </w:numPr>
      </w:pPr>
      <w:r>
        <w:t xml:space="preserve">Vyplňte údaje a klikněte na </w:t>
      </w:r>
      <w:r w:rsidR="00655DF9">
        <w:t>„D</w:t>
      </w:r>
      <w:r>
        <w:t>ále</w:t>
      </w:r>
      <w:r w:rsidR="00655DF9">
        <w:t>“</w:t>
      </w:r>
    </w:p>
    <w:p w14:paraId="2279202D" w14:textId="1FC5534D" w:rsidR="0079700C" w:rsidRDefault="0079700C" w:rsidP="0079700C">
      <w:pPr>
        <w:pStyle w:val="Odstavecseseznamem"/>
      </w:pPr>
      <w:r>
        <w:rPr>
          <w:noProof/>
        </w:rPr>
        <w:drawing>
          <wp:inline distT="0" distB="0" distL="0" distR="0" wp14:anchorId="05E6E598" wp14:editId="6764C423">
            <wp:extent cx="5753735" cy="3746500"/>
            <wp:effectExtent l="0" t="0" r="0" b="6350"/>
            <wp:docPr id="6788491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5B887" w14:textId="77777777" w:rsidR="0079700C" w:rsidRDefault="0079700C" w:rsidP="0079700C">
      <w:pPr>
        <w:pStyle w:val="Odstavecseseznamem"/>
      </w:pPr>
    </w:p>
    <w:p w14:paraId="78A69286" w14:textId="77777777" w:rsidR="00D07E52" w:rsidRDefault="00D07E52" w:rsidP="0079700C">
      <w:pPr>
        <w:pStyle w:val="Odstavecseseznamem"/>
      </w:pPr>
    </w:p>
    <w:p w14:paraId="0289ACBF" w14:textId="77777777" w:rsidR="00D07E52" w:rsidRDefault="00D07E52" w:rsidP="0079700C">
      <w:pPr>
        <w:pStyle w:val="Odstavecseseznamem"/>
      </w:pPr>
    </w:p>
    <w:p w14:paraId="0FDB7833" w14:textId="77777777" w:rsidR="00D07E52" w:rsidRDefault="00D07E52" w:rsidP="0079700C">
      <w:pPr>
        <w:pStyle w:val="Odstavecseseznamem"/>
      </w:pPr>
    </w:p>
    <w:p w14:paraId="77E3399F" w14:textId="77777777" w:rsidR="00D07E52" w:rsidRDefault="00D07E52" w:rsidP="0079700C">
      <w:pPr>
        <w:pStyle w:val="Odstavecseseznamem"/>
      </w:pPr>
    </w:p>
    <w:p w14:paraId="5616D7DC" w14:textId="77777777" w:rsidR="00D07E52" w:rsidRDefault="00D07E52" w:rsidP="0079700C">
      <w:pPr>
        <w:pStyle w:val="Odstavecseseznamem"/>
      </w:pPr>
    </w:p>
    <w:p w14:paraId="6F8387B5" w14:textId="318B634B" w:rsidR="0079700C" w:rsidRDefault="0079700C" w:rsidP="0079700C">
      <w:pPr>
        <w:pStyle w:val="Odstavecseseznamem"/>
        <w:numPr>
          <w:ilvl w:val="0"/>
          <w:numId w:val="1"/>
        </w:numPr>
      </w:pPr>
      <w:r>
        <w:t>Vyplňte osobní údaje</w:t>
      </w:r>
    </w:p>
    <w:p w14:paraId="2F94A3C2" w14:textId="399F9F95" w:rsidR="0079700C" w:rsidRDefault="0079700C" w:rsidP="0079700C">
      <w:pPr>
        <w:pStyle w:val="Odstavecseseznamem"/>
      </w:pPr>
      <w:r>
        <w:rPr>
          <w:noProof/>
        </w:rPr>
        <w:drawing>
          <wp:inline distT="0" distB="0" distL="0" distR="0" wp14:anchorId="0B1E2A6E" wp14:editId="3732F9A2">
            <wp:extent cx="5753735" cy="2665730"/>
            <wp:effectExtent l="0" t="0" r="0" b="1270"/>
            <wp:docPr id="63910765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5B69" w14:textId="77777777" w:rsidR="0079700C" w:rsidRDefault="0079700C" w:rsidP="0079700C">
      <w:pPr>
        <w:pStyle w:val="Odstavecseseznamem"/>
      </w:pPr>
    </w:p>
    <w:p w14:paraId="41E33A3E" w14:textId="77777777" w:rsidR="00D07E52" w:rsidRDefault="00D07E52" w:rsidP="0079700C">
      <w:pPr>
        <w:pStyle w:val="Odstavecseseznamem"/>
      </w:pPr>
    </w:p>
    <w:p w14:paraId="7266C7E8" w14:textId="63E4108C" w:rsidR="0079700C" w:rsidRDefault="0079700C" w:rsidP="0079700C">
      <w:pPr>
        <w:pStyle w:val="Odstavecseseznamem"/>
        <w:numPr>
          <w:ilvl w:val="0"/>
          <w:numId w:val="1"/>
        </w:numPr>
      </w:pPr>
      <w:r>
        <w:t xml:space="preserve">Ze </w:t>
      </w:r>
      <w:proofErr w:type="spellStart"/>
      <w:r>
        <w:t>zaklikávací</w:t>
      </w:r>
      <w:proofErr w:type="spellEnd"/>
      <w:r>
        <w:t xml:space="preserve"> nabídky je 1. a 4. možnost dobrovolná, zaklikněte dle vlastního uvážení. Možnost 2., 3. a 5. je povinná, zaklikněte a vyplňte</w:t>
      </w:r>
      <w:r w:rsidR="00655DF9">
        <w:t>, následně klikněte „Dále“</w:t>
      </w:r>
    </w:p>
    <w:p w14:paraId="2AED9B05" w14:textId="33DA2817" w:rsidR="00655DF9" w:rsidRDefault="00655DF9" w:rsidP="00655DF9">
      <w:pPr>
        <w:pStyle w:val="Odstavecseseznamem"/>
      </w:pPr>
      <w:r>
        <w:rPr>
          <w:noProof/>
        </w:rPr>
        <w:drawing>
          <wp:inline distT="0" distB="0" distL="0" distR="0" wp14:anchorId="7F21702C" wp14:editId="4C7B5E36">
            <wp:extent cx="5753735" cy="4150360"/>
            <wp:effectExtent l="0" t="0" r="0" b="2540"/>
            <wp:docPr id="17699085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D2C76" w14:textId="77777777" w:rsidR="00655DF9" w:rsidRDefault="00655DF9" w:rsidP="00655DF9">
      <w:pPr>
        <w:pStyle w:val="Odstavecseseznamem"/>
      </w:pPr>
    </w:p>
    <w:p w14:paraId="25FA60F4" w14:textId="77777777" w:rsidR="00D07E52" w:rsidRDefault="00D07E52" w:rsidP="00655DF9">
      <w:pPr>
        <w:pStyle w:val="Odstavecseseznamem"/>
      </w:pPr>
    </w:p>
    <w:p w14:paraId="18A3AC21" w14:textId="77777777" w:rsidR="00D07E52" w:rsidRDefault="00D07E52" w:rsidP="00655DF9">
      <w:pPr>
        <w:pStyle w:val="Odstavecseseznamem"/>
      </w:pPr>
    </w:p>
    <w:p w14:paraId="15749683" w14:textId="77777777" w:rsidR="00D07E52" w:rsidRDefault="00D07E52" w:rsidP="00655DF9">
      <w:pPr>
        <w:pStyle w:val="Odstavecseseznamem"/>
      </w:pPr>
    </w:p>
    <w:p w14:paraId="1954D219" w14:textId="77777777" w:rsidR="00D07E52" w:rsidRDefault="00D07E52" w:rsidP="00655DF9">
      <w:pPr>
        <w:pStyle w:val="Odstavecseseznamem"/>
      </w:pPr>
    </w:p>
    <w:p w14:paraId="14091056" w14:textId="77777777" w:rsidR="00D07E52" w:rsidRDefault="00D07E52" w:rsidP="00655DF9">
      <w:pPr>
        <w:pStyle w:val="Odstavecseseznamem"/>
      </w:pPr>
    </w:p>
    <w:p w14:paraId="156C4C4A" w14:textId="5553495E" w:rsidR="00655DF9" w:rsidRDefault="00655DF9" w:rsidP="00655DF9">
      <w:pPr>
        <w:pStyle w:val="Odstavecseseznamem"/>
        <w:numPr>
          <w:ilvl w:val="0"/>
          <w:numId w:val="1"/>
        </w:numPr>
      </w:pPr>
      <w:r>
        <w:t>Vyberte možnost „rodič“ nebo jinou, vyplňte své údaje, zvolte si heslo a klikněte na „Přejít k aktivaci“</w:t>
      </w:r>
    </w:p>
    <w:p w14:paraId="652C462D" w14:textId="1094F33C" w:rsidR="00655DF9" w:rsidRDefault="00655DF9" w:rsidP="00655DF9">
      <w:pPr>
        <w:pStyle w:val="Odstavecseseznamem"/>
      </w:pPr>
      <w:r>
        <w:rPr>
          <w:noProof/>
        </w:rPr>
        <w:drawing>
          <wp:inline distT="0" distB="0" distL="0" distR="0" wp14:anchorId="35E5188D" wp14:editId="1B892016">
            <wp:extent cx="3526971" cy="3872279"/>
            <wp:effectExtent l="0" t="0" r="0" b="0"/>
            <wp:docPr id="165661514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14" cy="388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3E695" w14:textId="77777777" w:rsidR="00655DF9" w:rsidRDefault="00655DF9" w:rsidP="00655DF9">
      <w:pPr>
        <w:pStyle w:val="Odstavecseseznamem"/>
      </w:pPr>
    </w:p>
    <w:p w14:paraId="5C3C4FB3" w14:textId="77777777" w:rsidR="00D07E52" w:rsidRDefault="00D07E52" w:rsidP="00655DF9">
      <w:pPr>
        <w:pStyle w:val="Odstavecseseznamem"/>
      </w:pPr>
    </w:p>
    <w:p w14:paraId="2D01C8BE" w14:textId="1C869A2D" w:rsidR="00F95039" w:rsidRDefault="00F95039" w:rsidP="00F95039">
      <w:pPr>
        <w:pStyle w:val="Odstavecseseznamem"/>
        <w:numPr>
          <w:ilvl w:val="0"/>
          <w:numId w:val="1"/>
        </w:numPr>
      </w:pPr>
      <w:r>
        <w:t>Na zadanou emailovou adresu Vám přijde aktivační kód, který zadáte a kliknete na „Aktivovat“</w:t>
      </w:r>
    </w:p>
    <w:p w14:paraId="15B418D7" w14:textId="476FF473" w:rsidR="00F95039" w:rsidRDefault="00F95039" w:rsidP="00F95039">
      <w:pPr>
        <w:pStyle w:val="Odstavecseseznamem"/>
      </w:pPr>
      <w:r>
        <w:t xml:space="preserve"> </w:t>
      </w:r>
    </w:p>
    <w:p w14:paraId="689F40CB" w14:textId="5021F44B" w:rsidR="00F95039" w:rsidRDefault="00A90680" w:rsidP="00F95039">
      <w:pPr>
        <w:pStyle w:val="Odstavecseseznamem"/>
      </w:pPr>
      <w:r>
        <w:rPr>
          <w:noProof/>
        </w:rPr>
        <w:drawing>
          <wp:inline distT="0" distB="0" distL="0" distR="0" wp14:anchorId="4A9D0BFA" wp14:editId="407EE0E2">
            <wp:extent cx="3631389" cy="2286000"/>
            <wp:effectExtent l="0" t="0" r="7620" b="0"/>
            <wp:docPr id="18089338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156" cy="230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E9891" w14:textId="77777777" w:rsidR="00A90680" w:rsidRDefault="00A90680" w:rsidP="00F95039">
      <w:pPr>
        <w:pStyle w:val="Odstavecseseznamem"/>
      </w:pPr>
    </w:p>
    <w:p w14:paraId="0318E899" w14:textId="77777777" w:rsidR="00D07E52" w:rsidRDefault="00D07E52" w:rsidP="00F95039">
      <w:pPr>
        <w:pStyle w:val="Odstavecseseznamem"/>
      </w:pPr>
    </w:p>
    <w:p w14:paraId="24484061" w14:textId="6A6A8296" w:rsidR="00A90680" w:rsidRDefault="00727EE7" w:rsidP="00A90680">
      <w:pPr>
        <w:pStyle w:val="Odstavecseseznamem"/>
        <w:numPr>
          <w:ilvl w:val="0"/>
          <w:numId w:val="1"/>
        </w:numPr>
      </w:pPr>
      <w:r>
        <w:t xml:space="preserve">Následně vám přijdou pokyny k platbě do emailu, </w:t>
      </w:r>
      <w:r w:rsidRPr="00D07E52">
        <w:rPr>
          <w:color w:val="FF0000"/>
        </w:rPr>
        <w:t>nic neplaťte</w:t>
      </w:r>
      <w:r>
        <w:t>, uhradí klub.</w:t>
      </w:r>
    </w:p>
    <w:p w14:paraId="49BCB08D" w14:textId="77777777" w:rsidR="00D07E52" w:rsidRDefault="00D07E52" w:rsidP="00D07E52">
      <w:pPr>
        <w:pStyle w:val="Odstavecseseznamem"/>
      </w:pPr>
    </w:p>
    <w:p w14:paraId="68032ADF" w14:textId="76AA9E2C" w:rsidR="00727EE7" w:rsidRDefault="00727EE7" w:rsidP="00A90680">
      <w:pPr>
        <w:pStyle w:val="Odstavecseseznamem"/>
        <w:numPr>
          <w:ilvl w:val="0"/>
          <w:numId w:val="1"/>
        </w:numPr>
      </w:pPr>
      <w:r>
        <w:t xml:space="preserve">Plus prosím </w:t>
      </w:r>
      <w:r w:rsidRPr="00D07E52">
        <w:rPr>
          <w:color w:val="FF0000"/>
        </w:rPr>
        <w:t xml:space="preserve">poslat fotku </w:t>
      </w:r>
      <w:r>
        <w:t xml:space="preserve">dítěte – ala pasovka, stačí mobilem před bílou zeď, bez čepice a jiných ozdob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727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386B6C"/>
    <w:multiLevelType w:val="hybridMultilevel"/>
    <w:tmpl w:val="2656FB96"/>
    <w:lvl w:ilvl="0" w:tplc="24C87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29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0C"/>
    <w:rsid w:val="002358AF"/>
    <w:rsid w:val="005F5F69"/>
    <w:rsid w:val="00655DF9"/>
    <w:rsid w:val="006B741D"/>
    <w:rsid w:val="00727EE7"/>
    <w:rsid w:val="0079700C"/>
    <w:rsid w:val="008231C3"/>
    <w:rsid w:val="00A90680"/>
    <w:rsid w:val="00B55BAD"/>
    <w:rsid w:val="00D07E52"/>
    <w:rsid w:val="00F9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A338"/>
  <w15:chartTrackingRefBased/>
  <w15:docId w15:val="{5D0A8295-2E44-4E78-8E6A-BF78487A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700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970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7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Radilová</dc:creator>
  <cp:keywords/>
  <dc:description/>
  <cp:lastModifiedBy>Adéla Radilová</cp:lastModifiedBy>
  <cp:revision>4</cp:revision>
  <dcterms:created xsi:type="dcterms:W3CDTF">2024-08-06T06:19:00Z</dcterms:created>
  <dcterms:modified xsi:type="dcterms:W3CDTF">2024-08-06T09:21:00Z</dcterms:modified>
</cp:coreProperties>
</file>